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proofErr w:type="spellStart"/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</w:t>
            </w:r>
            <w:proofErr w:type="spellEnd"/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702BE637" w:rsidR="005E0DEB" w:rsidRPr="00D83B6B" w:rsidRDefault="005E0DEB" w:rsidP="004C289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626C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ITTN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1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0C0CD324" w:rsidR="005E0DEB" w:rsidRPr="00D83B6B" w:rsidRDefault="005E0DEB" w:rsidP="00F033A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DB3D7C">
              <w:rPr>
                <w:rFonts w:asciiTheme="minorBidi" w:hAnsiTheme="minorBidi" w:cstheme="minorBidi"/>
                <w:sz w:val="24"/>
                <w:szCs w:val="24"/>
              </w:rPr>
              <w:t xml:space="preserve">October </w:t>
            </w:r>
            <w:r w:rsidR="00F033AE">
              <w:rPr>
                <w:rFonts w:asciiTheme="minorBidi" w:hAnsiTheme="minorBidi" w:cstheme="minorBidi"/>
                <w:sz w:val="24"/>
                <w:szCs w:val="24"/>
              </w:rPr>
              <w:t>25</w:t>
            </w:r>
            <w:r w:rsidR="004C289E">
              <w:rPr>
                <w:rFonts w:asciiTheme="minorBidi" w:hAnsiTheme="minorBidi" w:cstheme="minorBidi"/>
                <w:sz w:val="24"/>
                <w:szCs w:val="24"/>
              </w:rPr>
              <w:t>, 2021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57669F" w14:textId="77777777" w:rsidR="009A728B" w:rsidRPr="00AC5185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2F08A247" w14:textId="77777777" w:rsidR="009A728B" w:rsidRPr="00AC5185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received within </w:t>
            </w:r>
            <w:r w:rsidRPr="0080703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 business days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from the day of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79464053" w14:textId="77777777" w:rsidR="009A728B" w:rsidRPr="00833D89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9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144C986D" w14:textId="171EBBBF" w:rsidR="009A728B" w:rsidRPr="0055297A" w:rsidRDefault="009A728B" w:rsidP="009A728B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CD3FC5">
              <w:rPr>
                <w:rStyle w:val="Hyperlink"/>
                <w:rFonts w:asciiTheme="minorBidi" w:hAnsiTheme="minorBidi" w:cstheme="minorBidi"/>
                <w:sz w:val="18"/>
                <w:szCs w:val="18"/>
              </w:rPr>
              <w:t>https://stier.co.il/wp-content/uploads/2021/07/RegistrationCancellation-Policy.pdf</w:t>
            </w:r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4C74D89A" w:rsidR="005E0DEB" w:rsidRPr="009B28BD" w:rsidRDefault="005E0DEB" w:rsidP="00F038AE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10" w:history="1">
              <w:r w:rsidR="00F038AE" w:rsidRPr="00F038AE">
                <w:rPr>
                  <w:rStyle w:val="Hyperlink"/>
                  <w:rFonts w:asciiTheme="minorBidi" w:hAnsiTheme="minorBidi" w:cstheme="minorBidi"/>
                  <w:b/>
                  <w:bCs/>
                  <w:color w:val="00B0F0"/>
                  <w:highlight w:val="black"/>
                </w:rPr>
                <w:t>congress@stier-group.com</w:t>
              </w:r>
            </w:hyperlink>
            <w:r w:rsidRPr="00F038AE">
              <w:rPr>
                <w:rFonts w:asciiTheme="minorBidi" w:hAnsiTheme="minorBidi" w:cstheme="minorBidi"/>
                <w:b/>
                <w:bCs/>
                <w:color w:val="00B0F0"/>
                <w:sz w:val="18"/>
                <w:szCs w:val="18"/>
                <w:highlight w:val="black"/>
              </w:rPr>
              <w:t xml:space="preserve"> 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8567CF">
        <w:trPr>
          <w:cantSplit/>
          <w:trHeight w:val="507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F935F2">
        <w:trPr>
          <w:cantSplit/>
          <w:trHeight w:val="770"/>
        </w:trPr>
        <w:tc>
          <w:tcPr>
            <w:tcW w:w="5400" w:type="dxa"/>
            <w:gridSpan w:val="4"/>
          </w:tcPr>
          <w:p w14:paraId="3E792771" w14:textId="71567A5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Name of 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49387E26" w:rsidR="00180F94" w:rsidRPr="00180F94" w:rsidRDefault="00180F94" w:rsidP="004C289E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Mailing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ddress for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ax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 xml:space="preserve"> Invoice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23F2F978" w14:textId="77777777" w:rsidTr="00F935F2">
        <w:trPr>
          <w:cantSplit/>
          <w:trHeight w:val="555"/>
        </w:trPr>
        <w:tc>
          <w:tcPr>
            <w:tcW w:w="5400" w:type="dxa"/>
            <w:gridSpan w:val="4"/>
          </w:tcPr>
          <w:p w14:paraId="22DED759" w14:textId="12412766" w:rsidR="00180F94" w:rsidRPr="00180F94" w:rsidRDefault="00180F94" w:rsidP="00F935F2">
            <w:pPr>
              <w:pStyle w:val="a3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Accountant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1ADA4803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Early </w:t>
            </w:r>
            <w:r w:rsidR="00DB3D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43DB2D17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Late </w:t>
            </w:r>
            <w:r w:rsidR="00DB3D7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</w:t>
            </w: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egistration </w:t>
            </w:r>
          </w:p>
        </w:tc>
      </w:tr>
      <w:tr w:rsidR="00180F94" w:rsidRPr="00D83B6B" w14:paraId="7E072893" w14:textId="77777777" w:rsidTr="003D1A17">
        <w:trPr>
          <w:trHeight w:val="784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F2985D3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E42ABA" w14:textId="4C9C5BB8" w:rsidR="008F0825" w:rsidRPr="009301D7" w:rsidRDefault="00180F94" w:rsidP="00F038A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F038AE">
              <w:rPr>
                <w:rFonts w:ascii="Arial" w:hAnsi="Arial" w:cs="Arial"/>
                <w:sz w:val="18"/>
                <w:szCs w:val="18"/>
              </w:rPr>
              <w:t>160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F038AE">
              <w:rPr>
                <w:rFonts w:asciiTheme="minorBidi" w:hAnsiTheme="minorBidi" w:cstheme="minorBidi"/>
                <w:sz w:val="18"/>
                <w:szCs w:val="18"/>
              </w:rPr>
              <w:t>October 2</w:t>
            </w:r>
            <w:r w:rsidR="00292C0B"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  <w:r w:rsidR="005626CA"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21934D5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F118424" w14:textId="7C32E46A" w:rsidR="00180F94" w:rsidRPr="009301D7" w:rsidRDefault="00180F94" w:rsidP="00F038A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F038AE">
              <w:rPr>
                <w:rFonts w:ascii="Arial" w:hAnsi="Arial" w:cs="Arial"/>
                <w:sz w:val="18"/>
                <w:szCs w:val="18"/>
              </w:rPr>
              <w:t>195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DB3D7C">
              <w:rPr>
                <w:rFonts w:asciiTheme="minorBidi" w:hAnsiTheme="minorBidi" w:cstheme="minorBidi"/>
                <w:sz w:val="18"/>
                <w:szCs w:val="18"/>
              </w:rPr>
              <w:t xml:space="preserve">October </w:t>
            </w:r>
            <w:r w:rsidR="00F038AE">
              <w:rPr>
                <w:rFonts w:asciiTheme="minorBidi" w:hAnsiTheme="minorBidi" w:cstheme="minorBidi"/>
                <w:sz w:val="18"/>
                <w:szCs w:val="18"/>
              </w:rPr>
              <w:t xml:space="preserve">21, 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3D1A17" w:rsidRPr="00D83B6B" w14:paraId="4325684D" w14:textId="77777777" w:rsidTr="00F935F2">
        <w:trPr>
          <w:trHeight w:val="716"/>
        </w:trPr>
        <w:tc>
          <w:tcPr>
            <w:tcW w:w="5400" w:type="dxa"/>
            <w:gridSpan w:val="4"/>
            <w:vAlign w:val="center"/>
          </w:tcPr>
          <w:p w14:paraId="5B0AB2BE" w14:textId="77777777" w:rsidR="003D1A17" w:rsidRPr="00063072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4477F751" w14:textId="601BB63C" w:rsidR="003D1A17" w:rsidRPr="004C59B5" w:rsidRDefault="003D1A17" w:rsidP="00632F86">
            <w:pPr>
              <w:tabs>
                <w:tab w:val="right" w:pos="1910"/>
              </w:tabs>
              <w:bidi w:val="0"/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632F8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Session A: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Business &amp; Negotiations </w:t>
            </w:r>
          </w:p>
          <w:p w14:paraId="4957C587" w14:textId="073D5D5F" w:rsidR="003D1A17" w:rsidRPr="00174B0B" w:rsidRDefault="003D1A17" w:rsidP="00632F86">
            <w:pPr>
              <w:tabs>
                <w:tab w:val="right" w:pos="1910"/>
              </w:tabs>
              <w:bidi w:val="0"/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632F8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Workshop B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 Patent &amp; Innovations</w:t>
            </w:r>
          </w:p>
          <w:p w14:paraId="6E83A93C" w14:textId="77777777" w:rsidR="003D1A17" w:rsidRPr="008F0825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238C5E3B" w14:textId="47A9CED8" w:rsidR="003D1A17" w:rsidRPr="00632F86" w:rsidRDefault="003D1A17" w:rsidP="00632F86">
            <w:pPr>
              <w:tabs>
                <w:tab w:val="right" w:pos="1910"/>
              </w:tabs>
              <w:bidi w:val="0"/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 w:rsidRPr="00632F8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Workshop C</w:t>
            </w:r>
            <w:r w:rsidRPr="00632F86">
              <w:rPr>
                <w:rFonts w:asciiTheme="minorBidi" w:hAnsiTheme="minorBidi" w:cstheme="minorBidi"/>
                <w:sz w:val="18"/>
                <w:szCs w:val="18"/>
              </w:rPr>
              <w:t>: TTO Financial Management 2021</w:t>
            </w:r>
          </w:p>
          <w:p w14:paraId="4C0050B7" w14:textId="05D6EC03" w:rsidR="003D1A17" w:rsidRPr="009301D7" w:rsidRDefault="003D1A17" w:rsidP="00632F86">
            <w:pPr>
              <w:tabs>
                <w:tab w:val="right" w:pos="1910"/>
              </w:tabs>
              <w:bidi w:val="0"/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32F86">
              <w:rPr>
                <w:rFonts w:asciiTheme="minorBidi" w:hAnsiTheme="minorBidi" w:cstheme="minorBidi"/>
                <w:sz w:val="18"/>
                <w:szCs w:val="18"/>
              </w:rPr>
              <w:t xml:space="preserve">__ </w:t>
            </w:r>
            <w:r w:rsidRPr="00632F8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Workshop D</w:t>
            </w:r>
            <w:r w:rsidRPr="00632F86">
              <w:rPr>
                <w:rFonts w:asciiTheme="minorBidi" w:hAnsiTheme="minorBidi" w:cstheme="minorBidi"/>
                <w:sz w:val="18"/>
                <w:szCs w:val="18"/>
              </w:rPr>
              <w:t>: Hot Legal Issues</w:t>
            </w:r>
          </w:p>
        </w:tc>
      </w:tr>
      <w:tr w:rsidR="003D1A17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3D1A17" w:rsidRPr="009301D7" w:rsidRDefault="003D1A17" w:rsidP="003D1A17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3D1A17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a6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70"/>
            </w:tblGrid>
            <w:tr w:rsidR="003D1A17" w:rsidRPr="009301D7" w14:paraId="128D807E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3D1A17" w:rsidRPr="00E17F3D" w:rsidRDefault="003D1A17" w:rsidP="003D1A17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</w:t>
                  </w:r>
                  <w:bookmarkStart w:id="0" w:name="_GoBack"/>
                  <w:bookmarkEnd w:id="0"/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3D1A17" w:rsidRPr="009301D7" w14:paraId="2CEB3992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3D1A17" w:rsidRPr="009301D7" w:rsidRDefault="003D1A17" w:rsidP="003D1A17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3D1A17" w:rsidRPr="009301D7" w14:paraId="56C027FB" w14:textId="77777777" w:rsidTr="000820DB">
              <w:trPr>
                <w:trHeight w:val="330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</w:t>
                  </w:r>
                  <w:proofErr w:type="spellStart"/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Isracard</w:t>
                  </w:r>
                  <w:proofErr w:type="spellEnd"/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  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[  ] </w:t>
                  </w:r>
                  <w:proofErr w:type="spellStart"/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  <w:proofErr w:type="spellEnd"/>
                </w:p>
              </w:tc>
            </w:tr>
            <w:tr w:rsidR="003D1A17" w:rsidRPr="009301D7" w14:paraId="2995952D" w14:textId="77777777" w:rsidTr="000820DB">
              <w:trPr>
                <w:trHeight w:val="579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3D1A1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3D1A17" w:rsidRPr="009301D7" w:rsidRDefault="003D1A17" w:rsidP="003D1A17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A17" w:rsidRPr="009301D7" w14:paraId="2455C67C" w14:textId="77777777" w:rsidTr="000820DB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3D1A17" w:rsidRPr="009301D7" w:rsidRDefault="003D1A17" w:rsidP="003D1A17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3D1A17" w:rsidRPr="009301D7" w:rsidRDefault="003D1A17" w:rsidP="003D1A17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3D1A17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3D1A17" w:rsidRPr="009301D7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3D1A17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3D1A17" w:rsidRPr="00E17F3D" w:rsidRDefault="003D1A17" w:rsidP="003D1A17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3D1A17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 xml:space="preserve">I.I </w:t>
            </w:r>
            <w:proofErr w:type="spellStart"/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Stier</w:t>
            </w:r>
            <w:proofErr w:type="spellEnd"/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 xml:space="preserve">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</w:t>
            </w:r>
            <w:proofErr w:type="spellStart"/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Hapoalim</w:t>
            </w:r>
            <w:proofErr w:type="spellEnd"/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B.M. </w:t>
            </w:r>
          </w:p>
          <w:p w14:paraId="38EB3C03" w14:textId="77777777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Address: 37 </w:t>
            </w:r>
            <w:proofErr w:type="spellStart"/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Menachem</w:t>
            </w:r>
            <w:proofErr w:type="spellEnd"/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Begin, Tel Aviv, Israel</w:t>
            </w:r>
          </w:p>
          <w:p w14:paraId="5571BF6B" w14:textId="5BAB924C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88AC" w14:textId="77777777" w:rsidR="00F038AE" w:rsidRDefault="00F038AE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09C6A311" w14:textId="510003D4" w:rsidR="003D1A17" w:rsidRDefault="003D1A17" w:rsidP="00F038AE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3946BBB1" w14:textId="089FB196" w:rsidR="003D1A17" w:rsidRPr="00E17F3D" w:rsidRDefault="003D1A17" w:rsidP="00F038AE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</w:tc>
      </w:tr>
      <w:tr w:rsidR="003D1A17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3D1A17" w:rsidRPr="00CA2C32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3D1A17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3D1A17" w:rsidRPr="009144D5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3D1A17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3D1A17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3D1A17" w:rsidRPr="009144D5" w:rsidRDefault="003D1A17" w:rsidP="003D1A17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F935F2" w:rsidRDefault="00225458" w:rsidP="00F935F2">
      <w:pPr>
        <w:bidi w:val="0"/>
        <w:rPr>
          <w:rFonts w:asciiTheme="minorBidi" w:hAnsiTheme="minorBidi" w:cstheme="minorBidi"/>
          <w:sz w:val="18"/>
          <w:szCs w:val="18"/>
        </w:rPr>
      </w:pPr>
    </w:p>
    <w:sectPr w:rsidR="00225458" w:rsidRPr="00F935F2" w:rsidSect="00B4474D">
      <w:footerReference w:type="even" r:id="rId11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F4E2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26EA77D1" w14:textId="77777777" w:rsidR="0059049E" w:rsidRDefault="0059049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2C7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2C0B"/>
    <w:rsid w:val="00293C00"/>
    <w:rsid w:val="0029686E"/>
    <w:rsid w:val="002A005C"/>
    <w:rsid w:val="002A0907"/>
    <w:rsid w:val="002A3001"/>
    <w:rsid w:val="002A3692"/>
    <w:rsid w:val="002A53A1"/>
    <w:rsid w:val="002A5624"/>
    <w:rsid w:val="002B0568"/>
    <w:rsid w:val="002B1CF7"/>
    <w:rsid w:val="002B2234"/>
    <w:rsid w:val="002B3BFF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7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289E"/>
    <w:rsid w:val="004C3405"/>
    <w:rsid w:val="004C3F50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26CA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C7379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ED5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18A6"/>
    <w:rsid w:val="0062232E"/>
    <w:rsid w:val="00623DED"/>
    <w:rsid w:val="00623FC1"/>
    <w:rsid w:val="00625E41"/>
    <w:rsid w:val="00632923"/>
    <w:rsid w:val="00632F86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0EBF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28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24BF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0D21"/>
    <w:rsid w:val="00CB1288"/>
    <w:rsid w:val="00CB131E"/>
    <w:rsid w:val="00CB136B"/>
    <w:rsid w:val="00CB2E9B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B3D7C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20C8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01DC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3AE"/>
    <w:rsid w:val="00F038AE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5F2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gress@stier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tions@stier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2514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5</cp:revision>
  <cp:lastPrinted>2020-01-07T09:40:00Z</cp:lastPrinted>
  <dcterms:created xsi:type="dcterms:W3CDTF">2021-07-12T14:00:00Z</dcterms:created>
  <dcterms:modified xsi:type="dcterms:W3CDTF">2021-07-18T12:56:00Z</dcterms:modified>
</cp:coreProperties>
</file>